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5715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3451FA" w:rsidRDefault="003451FA" w:rsidP="00501999">
      <w:pPr>
        <w:pStyle w:val="Title"/>
        <w:ind w:left="0"/>
        <w:jc w:val="center"/>
      </w:pPr>
    </w:p>
    <w:p w:rsidR="008D55E1" w:rsidRDefault="00801524" w:rsidP="00501999">
      <w:pPr>
        <w:pStyle w:val="Title"/>
        <w:ind w:left="0"/>
        <w:jc w:val="center"/>
        <w:rPr>
          <w:sz w:val="20"/>
          <w:szCs w:val="20"/>
        </w:rPr>
      </w:pPr>
      <w:proofErr w:type="gramStart"/>
      <w:r>
        <w:t>True or False?</w:t>
      </w:r>
      <w:proofErr w:type="gramEnd"/>
    </w:p>
    <w:p w:rsidR="008D55E1" w:rsidRPr="00183E02" w:rsidRDefault="00DF3C06" w:rsidP="009D669B">
      <w:pPr>
        <w:pStyle w:val="Heading1"/>
      </w:pPr>
      <w:r w:rsidRPr="009D669B">
        <w:rPr>
          <w:rFonts w:asciiTheme="minorHAnsi" w:hAnsiTheme="minorHAnsi"/>
        </w:rPr>
        <w:t>Name</w:t>
      </w:r>
      <w:r w:rsidRPr="00183E02">
        <w:t xml:space="preserve">: </w:t>
      </w:r>
      <w:r w:rsidR="009D669B">
        <w:fldChar w:fldCharType="begin">
          <w:ffData>
            <w:name w:val="Text1"/>
            <w:enabled/>
            <w:calcOnExit w:val="0"/>
            <w:helpText w:type="text" w:val="Fill in your name."/>
            <w:statusText w:type="text" w:val="Fill in your name."/>
            <w:textInput/>
          </w:ffData>
        </w:fldChar>
      </w:r>
      <w:bookmarkStart w:id="1" w:name="Text1"/>
      <w:r w:rsidR="009D669B">
        <w:instrText xml:space="preserve"> FORMTEXT </w:instrText>
      </w:r>
      <w:r w:rsidR="009D669B">
        <w:fldChar w:fldCharType="separate"/>
      </w:r>
      <w:r w:rsidR="009D669B">
        <w:rPr>
          <w:noProof/>
        </w:rPr>
        <w:t> </w:t>
      </w:r>
      <w:r w:rsidR="009D669B">
        <w:rPr>
          <w:noProof/>
        </w:rPr>
        <w:t> </w:t>
      </w:r>
      <w:r w:rsidR="009D669B">
        <w:rPr>
          <w:noProof/>
        </w:rPr>
        <w:t> </w:t>
      </w:r>
      <w:r w:rsidR="009D669B">
        <w:rPr>
          <w:noProof/>
        </w:rPr>
        <w:t> </w:t>
      </w:r>
      <w:r w:rsidR="009D669B">
        <w:rPr>
          <w:noProof/>
        </w:rPr>
        <w:t> </w:t>
      </w:r>
      <w:r w:rsidR="009D669B">
        <w:fldChar w:fldCharType="end"/>
      </w:r>
      <w:bookmarkEnd w:id="1"/>
    </w:p>
    <w:p w:rsidR="00501999" w:rsidRPr="00183E02" w:rsidRDefault="00801524" w:rsidP="00501999">
      <w:r>
        <w:t>Read the following statements and decide if you think they are true or flase.  Circle your answer.</w:t>
      </w:r>
      <w:r w:rsidR="002304DF" w:rsidRPr="00183E02"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Read the following statements and decide if you think they are true or flase.  Circle your answer. "/>
      </w:tblPr>
      <w:tblGrid>
        <w:gridCol w:w="6991"/>
        <w:gridCol w:w="2835"/>
      </w:tblGrid>
      <w:tr w:rsidR="00D5620C" w:rsidRPr="00183E02" w:rsidTr="00E20494">
        <w:trPr>
          <w:trHeight w:val="524"/>
          <w:tblHeader/>
          <w:jc w:val="center"/>
        </w:trPr>
        <w:tc>
          <w:tcPr>
            <w:tcW w:w="6991" w:type="dxa"/>
          </w:tcPr>
          <w:p w:rsidR="00D5620C" w:rsidRPr="00801524" w:rsidRDefault="00801524" w:rsidP="00801524">
            <w:pPr>
              <w:pStyle w:val="Title"/>
              <w:spacing w:after="120"/>
              <w:ind w:left="0"/>
              <w:jc w:val="center"/>
              <w:rPr>
                <w:sz w:val="36"/>
                <w:szCs w:val="36"/>
              </w:rPr>
            </w:pPr>
            <w:r w:rsidRPr="00801524">
              <w:rPr>
                <w:sz w:val="36"/>
                <w:szCs w:val="36"/>
              </w:rPr>
              <w:t>Statement</w:t>
            </w:r>
          </w:p>
        </w:tc>
        <w:tc>
          <w:tcPr>
            <w:tcW w:w="2835" w:type="dxa"/>
          </w:tcPr>
          <w:p w:rsidR="00D5620C" w:rsidRPr="00801524" w:rsidRDefault="00801524" w:rsidP="00801524">
            <w:pPr>
              <w:pStyle w:val="Title"/>
              <w:spacing w:after="120"/>
              <w:ind w:left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True/False?</w:t>
            </w:r>
            <w:proofErr w:type="gramEnd"/>
          </w:p>
        </w:tc>
      </w:tr>
      <w:tr w:rsidR="00D5620C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731430" w:rsidRPr="00801524" w:rsidRDefault="00801524" w:rsidP="00801524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 can recognise a person wth a disability just by looking at them.</w:t>
            </w:r>
          </w:p>
        </w:tc>
        <w:tc>
          <w:tcPr>
            <w:tcW w:w="2835" w:type="dxa"/>
          </w:tcPr>
          <w:p w:rsidR="003E166B" w:rsidRPr="00183E02" w:rsidRDefault="00801524" w:rsidP="006C395A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</w:t>
            </w:r>
            <w:r w:rsidR="006C395A"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</w:rPr>
              <w:t>False</w:t>
            </w:r>
          </w:p>
        </w:tc>
      </w:tr>
      <w:tr w:rsidR="006C395A" w:rsidRPr="00183E02" w:rsidTr="00E20494">
        <w:trPr>
          <w:trHeight w:val="634"/>
          <w:tblHeader/>
          <w:jc w:val="center"/>
        </w:trPr>
        <w:tc>
          <w:tcPr>
            <w:tcW w:w="6991" w:type="dxa"/>
          </w:tcPr>
          <w:p w:rsidR="006C395A" w:rsidRPr="00801524" w:rsidRDefault="006C395A" w:rsidP="00801524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fighter pilot with disability took part in the Battle of Britain.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Pr="00801524" w:rsidRDefault="006C395A" w:rsidP="00753A00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no comparable word for ‘disability’ in any traditional Aboriginal or Torres Strait Islander language.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634"/>
          <w:tblHeader/>
          <w:jc w:val="center"/>
        </w:trPr>
        <w:tc>
          <w:tcPr>
            <w:tcW w:w="6991" w:type="dxa"/>
          </w:tcPr>
          <w:p w:rsidR="006C395A" w:rsidRPr="00801524" w:rsidRDefault="006C395A" w:rsidP="00753A00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ancient times there were no people with disability.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Pr="00801524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of the world’s greatest physicists is a person with disability.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634"/>
          <w:tblHeader/>
          <w:jc w:val="center"/>
        </w:trPr>
        <w:tc>
          <w:tcPr>
            <w:tcW w:w="6991" w:type="dxa"/>
          </w:tcPr>
          <w:p w:rsidR="006C395A" w:rsidRPr="00801524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Speaking and writing are the only ways that people can communicate.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Pr="00801524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 can all remove barriers that people face in the community.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634"/>
          <w:tblHeader/>
          <w:jc w:val="center"/>
        </w:trPr>
        <w:tc>
          <w:tcPr>
            <w:tcW w:w="6991" w:type="dxa"/>
          </w:tcPr>
          <w:p w:rsidR="006C395A" w:rsidRPr="00801524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Everyone with disability requires the use of a wheelchair or other equipment.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Pr="00801524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Auslan is a language.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Egypt there are ancient drawings depicting people with disability.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word ‘Paralympic’ comes from the word ‘paraplegic.’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Everyone with disability is the same.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have been wprld leaders with disability.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aren’t many people with disability in Australia.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  <w:tr w:rsidR="006C395A" w:rsidRPr="00183E02" w:rsidTr="00E20494">
        <w:trPr>
          <w:trHeight w:val="598"/>
          <w:tblHeader/>
          <w:jc w:val="center"/>
        </w:trPr>
        <w:tc>
          <w:tcPr>
            <w:tcW w:w="6991" w:type="dxa"/>
          </w:tcPr>
          <w:p w:rsidR="006C395A" w:rsidRDefault="006C395A" w:rsidP="003451FA">
            <w:pPr>
              <w:spacing w:before="7" w:line="241" w:lineRule="auto"/>
              <w:ind w:left="113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people with a hearing disability can read lips.</w:t>
            </w:r>
          </w:p>
        </w:tc>
        <w:tc>
          <w:tcPr>
            <w:tcW w:w="2835" w:type="dxa"/>
          </w:tcPr>
          <w:p w:rsidR="006C395A" w:rsidRPr="00183E02" w:rsidRDefault="006C395A" w:rsidP="00164C04">
            <w:pPr>
              <w:spacing w:before="7" w:line="241" w:lineRule="auto"/>
              <w:ind w:right="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True / False</w:t>
            </w:r>
          </w:p>
        </w:tc>
      </w:tr>
    </w:tbl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p w:rsidR="00F667AC" w:rsidRPr="00183E02" w:rsidRDefault="00F667AC" w:rsidP="00D5620C">
      <w:pPr>
        <w:spacing w:before="7" w:after="0" w:line="241" w:lineRule="auto"/>
        <w:ind w:right="207"/>
        <w:rPr>
          <w:rFonts w:ascii="Calibri" w:eastAsia="Calibri" w:hAnsi="Calibri" w:cs="Calibri"/>
        </w:rPr>
      </w:pPr>
    </w:p>
    <w:sectPr w:rsidR="00F667AC" w:rsidRPr="00183E02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05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96D"/>
    <w:multiLevelType w:val="hybridMultilevel"/>
    <w:tmpl w:val="68481E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7BC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64274"/>
    <w:multiLevelType w:val="hybridMultilevel"/>
    <w:tmpl w:val="564AD4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A5BC0"/>
    <w:rsid w:val="000E009B"/>
    <w:rsid w:val="00183E02"/>
    <w:rsid w:val="001A3914"/>
    <w:rsid w:val="002304DF"/>
    <w:rsid w:val="0034414F"/>
    <w:rsid w:val="003451FA"/>
    <w:rsid w:val="003C5A4F"/>
    <w:rsid w:val="003E166B"/>
    <w:rsid w:val="00407FAB"/>
    <w:rsid w:val="00501999"/>
    <w:rsid w:val="005161B5"/>
    <w:rsid w:val="005F372E"/>
    <w:rsid w:val="0062600F"/>
    <w:rsid w:val="006C395A"/>
    <w:rsid w:val="00731430"/>
    <w:rsid w:val="0073457C"/>
    <w:rsid w:val="00753A00"/>
    <w:rsid w:val="00801524"/>
    <w:rsid w:val="0089777F"/>
    <w:rsid w:val="008D55E1"/>
    <w:rsid w:val="008F5E54"/>
    <w:rsid w:val="0096141C"/>
    <w:rsid w:val="009D669B"/>
    <w:rsid w:val="00AA0DEF"/>
    <w:rsid w:val="00AA6BAD"/>
    <w:rsid w:val="00B202D4"/>
    <w:rsid w:val="00B26477"/>
    <w:rsid w:val="00B919AC"/>
    <w:rsid w:val="00D5620C"/>
    <w:rsid w:val="00DF3C06"/>
    <w:rsid w:val="00E20494"/>
    <w:rsid w:val="00F5639C"/>
    <w:rsid w:val="00F667AC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20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20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314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2014-10-15T08:36:00Z</dcterms:created>
  <dcterms:modified xsi:type="dcterms:W3CDTF">2014-10-15T08:36:00Z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